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r w:rsidR="002D704F" w:rsidRPr="002D704F">
        <w:rPr>
          <w:rFonts w:ascii="Times New Roman" w:hAnsi="Times New Roman" w:cs="Times New Roman"/>
          <w:b/>
          <w:color w:val="000000" w:themeColor="text1"/>
        </w:rPr>
        <w:t>Тагиев</w:t>
      </w:r>
      <w:r w:rsidR="002D704F">
        <w:rPr>
          <w:rFonts w:ascii="Times New Roman" w:hAnsi="Times New Roman" w:cs="Times New Roman"/>
          <w:b/>
          <w:color w:val="000000" w:themeColor="text1"/>
        </w:rPr>
        <w:t>а</w:t>
      </w:r>
      <w:r w:rsidR="002D704F" w:rsidRPr="002D704F">
        <w:rPr>
          <w:rFonts w:ascii="Times New Roman" w:hAnsi="Times New Roman" w:cs="Times New Roman"/>
          <w:b/>
          <w:color w:val="000000" w:themeColor="text1"/>
        </w:rPr>
        <w:t xml:space="preserve"> Мурат</w:t>
      </w:r>
      <w:r w:rsidR="002D704F">
        <w:rPr>
          <w:rFonts w:ascii="Times New Roman" w:hAnsi="Times New Roman" w:cs="Times New Roman"/>
          <w:b/>
          <w:color w:val="000000" w:themeColor="text1"/>
        </w:rPr>
        <w:t>а</w:t>
      </w:r>
      <w:r w:rsidR="002D704F" w:rsidRPr="002D704F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2D704F" w:rsidRPr="002D704F">
        <w:rPr>
          <w:rFonts w:ascii="Times New Roman" w:hAnsi="Times New Roman" w:cs="Times New Roman"/>
          <w:b/>
          <w:color w:val="000000" w:themeColor="text1"/>
        </w:rPr>
        <w:t>Султанович</w:t>
      </w:r>
      <w:r w:rsidR="002D704F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2D704F" w:rsidRPr="002D704F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Ф.И.О.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2D704F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2D704F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2D704F" w:rsidRPr="002D704F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площадь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(кв. м.)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страна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вид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площадь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страна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D704F" w:rsidRPr="002D704F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D704F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Тагиев Мурат </w:t>
            </w:r>
            <w:proofErr w:type="spellStart"/>
            <w:r w:rsidRPr="002D704F">
              <w:rPr>
                <w:rFonts w:ascii="Times New Roman" w:hAnsi="Times New Roman" w:cs="Times New Roman"/>
                <w:b/>
                <w:color w:val="000000" w:themeColor="text1"/>
              </w:rPr>
              <w:t>Султанович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  <w:iCs/>
              </w:rPr>
              <w:t>1 222 502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 xml:space="preserve">     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80,9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D704F">
              <w:rPr>
                <w:rFonts w:ascii="Times New Roman" w:hAnsi="Times New Roman" w:cs="Times New Roman"/>
                <w:lang w:val="en-US"/>
              </w:rPr>
              <w:t>Dodqe</w:t>
            </w:r>
            <w:proofErr w:type="spellEnd"/>
            <w:r w:rsidRPr="002D704F">
              <w:rPr>
                <w:rFonts w:ascii="Times New Roman" w:hAnsi="Times New Roman" w:cs="Times New Roman"/>
                <w:lang w:val="en-US"/>
              </w:rPr>
              <w:t xml:space="preserve"> ram 1500</w:t>
            </w:r>
          </w:p>
        </w:tc>
      </w:tr>
      <w:tr w:rsidR="002D704F" w:rsidRPr="002D704F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 xml:space="preserve">     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D704F" w:rsidRPr="002D704F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Супруга</w:t>
            </w:r>
          </w:p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D704F">
              <w:rPr>
                <w:rFonts w:ascii="Times New Roman" w:hAnsi="Times New Roman" w:cs="Times New Roman"/>
                <w:iCs/>
              </w:rPr>
              <w:t>223 277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Земельный участок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(1\3 доля)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704F">
              <w:rPr>
                <w:rFonts w:ascii="Times New Roman" w:hAnsi="Times New Roman" w:cs="Times New Roman"/>
                <w:lang w:val="en-US"/>
              </w:rPr>
              <w:t xml:space="preserve">Opel </w:t>
            </w:r>
            <w:proofErr w:type="spellStart"/>
            <w:r w:rsidRPr="002D704F">
              <w:rPr>
                <w:rFonts w:ascii="Times New Roman" w:hAnsi="Times New Roman" w:cs="Times New Roman"/>
                <w:lang w:val="en-US"/>
              </w:rPr>
              <w:t>Zafira</w:t>
            </w:r>
            <w:proofErr w:type="spellEnd"/>
            <w:r w:rsidRPr="002D704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D704F">
              <w:rPr>
                <w:rFonts w:ascii="Times New Roman" w:hAnsi="Times New Roman" w:cs="Times New Roman"/>
                <w:lang w:val="en-US"/>
              </w:rPr>
              <w:t>Tourer</w:t>
            </w:r>
            <w:proofErr w:type="spellEnd"/>
          </w:p>
        </w:tc>
      </w:tr>
      <w:tr w:rsidR="002D704F" w:rsidRPr="002D704F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Жилой дом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(1\3 доля)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80,9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04F" w:rsidRPr="002D704F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Земельный участок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(1\3 доля)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2D704F" w:rsidRPr="002D704F" w:rsidRDefault="00A566D1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D704F" w:rsidRPr="002D704F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Жилой дом</w:t>
            </w:r>
          </w:p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(1\3 доля)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80,9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04F" w:rsidRPr="002D704F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Жилой дом</w:t>
            </w:r>
          </w:p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80,9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2D704F" w:rsidRPr="002D704F" w:rsidRDefault="00A566D1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D704F" w:rsidRPr="002D704F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D704F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Жилой дом</w:t>
            </w:r>
          </w:p>
          <w:p w:rsidR="002D704F" w:rsidRPr="002D704F" w:rsidRDefault="002D704F" w:rsidP="002D70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80,9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2D704F" w:rsidRPr="002D704F" w:rsidRDefault="002D704F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7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2D704F" w:rsidRPr="002D704F" w:rsidRDefault="00A566D1" w:rsidP="002D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2D704F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76A83"/>
    <w:rsid w:val="0028448B"/>
    <w:rsid w:val="00295C54"/>
    <w:rsid w:val="002A4957"/>
    <w:rsid w:val="002D704F"/>
    <w:rsid w:val="002E6366"/>
    <w:rsid w:val="00301744"/>
    <w:rsid w:val="003418AC"/>
    <w:rsid w:val="003C7D1E"/>
    <w:rsid w:val="00431FF8"/>
    <w:rsid w:val="00497F28"/>
    <w:rsid w:val="004B4351"/>
    <w:rsid w:val="00527653"/>
    <w:rsid w:val="005A7730"/>
    <w:rsid w:val="0063117E"/>
    <w:rsid w:val="0068102A"/>
    <w:rsid w:val="006932FF"/>
    <w:rsid w:val="006E4DDA"/>
    <w:rsid w:val="00722DF1"/>
    <w:rsid w:val="007C532C"/>
    <w:rsid w:val="007E2147"/>
    <w:rsid w:val="007F7117"/>
    <w:rsid w:val="00817C17"/>
    <w:rsid w:val="00876290"/>
    <w:rsid w:val="00891703"/>
    <w:rsid w:val="008B56FF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A72BD"/>
    <w:rsid w:val="00AB3D29"/>
    <w:rsid w:val="00AF4339"/>
    <w:rsid w:val="00B73E3D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2017-03-30T06:14:00Z</dcterms:created>
  <dcterms:modified xsi:type="dcterms:W3CDTF">2017-03-30T06:14:00Z</dcterms:modified>
</cp:coreProperties>
</file>